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709F6AC2" w14:textId="068DE701" w:rsidR="00D5003F" w:rsidRDefault="003609C8" w:rsidP="00D5003F">
      <w:pPr>
        <w:tabs>
          <w:tab w:val="left" w:pos="4096"/>
          <w:tab w:val="center" w:pos="4819"/>
        </w:tabs>
        <w:spacing w:before="60" w:after="60" w:line="360" w:lineRule="auto"/>
        <w:jc w:val="center"/>
        <w:rPr>
          <w:rFonts w:ascii="Chianti Win95BT" w:eastAsia="Calibri" w:hAnsi="Chianti Win95BT" w:cs="Arial"/>
          <w:b/>
          <w:szCs w:val="20"/>
          <w:lang w:val="it-IT"/>
        </w:rPr>
      </w:pPr>
      <w:bookmarkStart w:id="0" w:name="_Hlk225328738"/>
      <w:r>
        <w:rPr>
          <w:rFonts w:ascii="Chianti Win95BT" w:eastAsia="Calibri" w:hAnsi="Chianti Win95BT" w:cs="Arial"/>
          <w:b/>
          <w:szCs w:val="20"/>
          <w:lang w:val="it-IT"/>
        </w:rPr>
        <w:t>0</w:t>
      </w:r>
      <w:r w:rsidR="008532AD">
        <w:rPr>
          <w:rFonts w:ascii="Chianti Win95BT" w:eastAsia="Calibri" w:hAnsi="Chianti Win95BT" w:cs="Arial"/>
          <w:b/>
          <w:szCs w:val="20"/>
          <w:lang w:val="it-IT"/>
        </w:rPr>
        <w:t>1</w:t>
      </w:r>
      <w:r w:rsidR="002F18D5" w:rsidRPr="002F18D5">
        <w:rPr>
          <w:rFonts w:ascii="Chianti Win95BT" w:eastAsia="Calibri" w:hAnsi="Chianti Win95BT" w:cs="Arial"/>
          <w:b/>
          <w:szCs w:val="20"/>
          <w:lang w:val="it-IT"/>
        </w:rPr>
        <w:t>.0</w:t>
      </w:r>
      <w:r w:rsidR="00DB2D46">
        <w:rPr>
          <w:rFonts w:ascii="Chianti Win95BT" w:eastAsia="Calibri" w:hAnsi="Chianti Win95BT" w:cs="Arial"/>
          <w:b/>
          <w:szCs w:val="20"/>
          <w:lang w:val="it-IT"/>
        </w:rPr>
        <w:t>5</w:t>
      </w:r>
      <w:r w:rsidR="002F18D5" w:rsidRPr="002F18D5">
        <w:rPr>
          <w:rFonts w:ascii="Chianti Win95BT" w:eastAsia="Calibri" w:hAnsi="Chianti Win95BT" w:cs="Arial"/>
          <w:b/>
          <w:szCs w:val="20"/>
          <w:lang w:val="it-IT"/>
        </w:rPr>
        <w:t>.2026.-</w:t>
      </w:r>
      <w:r w:rsidR="008532AD">
        <w:rPr>
          <w:rFonts w:ascii="Chianti Win95BT" w:eastAsia="Calibri" w:hAnsi="Chianti Win95BT" w:cs="Arial"/>
          <w:b/>
          <w:szCs w:val="20"/>
          <w:lang w:val="it-IT"/>
        </w:rPr>
        <w:t>3</w:t>
      </w:r>
      <w:r w:rsidR="00DB2D46">
        <w:rPr>
          <w:rFonts w:ascii="Chianti Win95BT" w:eastAsia="Calibri" w:hAnsi="Chianti Win95BT" w:cs="Arial"/>
          <w:b/>
          <w:szCs w:val="20"/>
          <w:lang w:val="it-IT"/>
        </w:rPr>
        <w:t>1</w:t>
      </w:r>
      <w:r w:rsidR="002F18D5" w:rsidRPr="002F18D5">
        <w:rPr>
          <w:rFonts w:ascii="Chianti Win95BT" w:eastAsia="Calibri" w:hAnsi="Chianti Win95BT" w:cs="Arial"/>
          <w:b/>
          <w:szCs w:val="20"/>
          <w:lang w:val="it-IT"/>
        </w:rPr>
        <w:t>.0</w:t>
      </w:r>
      <w:r w:rsidR="00DB2D46">
        <w:rPr>
          <w:rFonts w:ascii="Chianti Win95BT" w:eastAsia="Calibri" w:hAnsi="Chianti Win95BT" w:cs="Arial"/>
          <w:b/>
          <w:szCs w:val="20"/>
          <w:lang w:val="it-IT"/>
        </w:rPr>
        <w:t>5</w:t>
      </w:r>
      <w:r w:rsidR="002F18D5" w:rsidRPr="002F18D5">
        <w:rPr>
          <w:rFonts w:ascii="Chianti Win95BT" w:eastAsia="Calibri" w:hAnsi="Chianti Win95BT" w:cs="Arial"/>
          <w:b/>
          <w:szCs w:val="20"/>
          <w:lang w:val="it-IT"/>
        </w:rPr>
        <w:t>.2026.</w:t>
      </w:r>
      <w:bookmarkEnd w:id="0"/>
    </w:p>
    <w:p w14:paraId="7A002826" w14:textId="7011A979" w:rsidR="00E62630" w:rsidRPr="0099663D" w:rsidRDefault="00E62630" w:rsidP="00D5003F">
      <w:pPr>
        <w:tabs>
          <w:tab w:val="left" w:pos="4096"/>
          <w:tab w:val="center" w:pos="4819"/>
        </w:tabs>
        <w:spacing w:before="60" w:after="6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lastRenderedPageBreak/>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2C8565EA" w14:textId="77777777" w:rsidR="00D5003F" w:rsidRPr="003609C8" w:rsidRDefault="00D5003F" w:rsidP="000A2228">
      <w:pPr>
        <w:tabs>
          <w:tab w:val="left" w:pos="540"/>
        </w:tabs>
        <w:spacing w:before="120" w:after="0" w:line="240" w:lineRule="auto"/>
        <w:ind w:left="900"/>
        <w:jc w:val="both"/>
        <w:rPr>
          <w:rFonts w:ascii="Chianti Win95BT" w:eastAsia="Times New Roman" w:hAnsi="Chianti Win95BT" w:cs="Arial"/>
          <w:sz w:val="20"/>
          <w:szCs w:val="20"/>
          <w:lang w:val="sl-SI"/>
        </w:rPr>
      </w:pPr>
    </w:p>
    <w:p w14:paraId="7AAB6009" w14:textId="77777777" w:rsidR="007C3DCB" w:rsidRPr="003609C8" w:rsidRDefault="007C3DCB" w:rsidP="007C3DCB">
      <w:pPr>
        <w:spacing w:before="100" w:beforeAutospacing="1" w:after="0" w:line="240" w:lineRule="auto"/>
        <w:jc w:val="both"/>
        <w:outlineLvl w:val="1"/>
        <w:rPr>
          <w:rFonts w:ascii="Chianti Win95BT" w:eastAsia="Times New Roman" w:hAnsi="Chianti Win95BT" w:cs="Arial"/>
          <w:b/>
          <w:sz w:val="20"/>
          <w:szCs w:val="20"/>
          <w:lang w:val="sl-SI"/>
        </w:rPr>
      </w:pPr>
      <w:r w:rsidRPr="003609C8">
        <w:rPr>
          <w:rFonts w:ascii="Chianti Win95BT" w:eastAsia="Times New Roman" w:hAnsi="Chianti Win95BT" w:cs="Arial"/>
          <w:b/>
          <w:sz w:val="20"/>
          <w:szCs w:val="20"/>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3609C8" w14:paraId="5F92FA3C" w14:textId="77777777" w:rsidTr="008E5D28">
        <w:trPr>
          <w:trHeight w:val="542"/>
        </w:trPr>
        <w:tc>
          <w:tcPr>
            <w:tcW w:w="2972" w:type="dxa"/>
            <w:vAlign w:val="center"/>
          </w:tcPr>
          <w:p w14:paraId="1B903E6B" w14:textId="77777777" w:rsidR="007C3DCB" w:rsidRPr="003609C8"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3609C8">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3609C8"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3609C8">
              <w:rPr>
                <w:rFonts w:ascii="Chianti Win95BT" w:eastAsia="Times New Roman" w:hAnsi="Chianti Win95BT" w:cs="Times New Roman"/>
                <w:b/>
                <w:bCs/>
                <w:color w:val="000000"/>
                <w:kern w:val="36"/>
                <w:sz w:val="20"/>
                <w:szCs w:val="20"/>
                <w:lang w:val="sr-Latn-BA"/>
              </w:rPr>
              <w:t>Ukupna procjenjena količina (GWh)</w:t>
            </w:r>
          </w:p>
        </w:tc>
      </w:tr>
      <w:tr w:rsidR="002F18D5" w:rsidRPr="003609C8" w14:paraId="1120906A" w14:textId="77777777" w:rsidTr="008E5D28">
        <w:trPr>
          <w:trHeight w:val="295"/>
        </w:trPr>
        <w:tc>
          <w:tcPr>
            <w:tcW w:w="2972" w:type="dxa"/>
          </w:tcPr>
          <w:p w14:paraId="2496C00B" w14:textId="21DD6FCD" w:rsidR="002F18D5" w:rsidRPr="003609C8" w:rsidRDefault="008532AD"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8532AD">
              <w:rPr>
                <w:rFonts w:ascii="Chianti Win95BT" w:eastAsia="Times New Roman" w:hAnsi="Chianti Win95BT" w:cs="Times New Roman"/>
                <w:b/>
                <w:bCs/>
                <w:color w:val="000000"/>
                <w:kern w:val="36"/>
                <w:sz w:val="20"/>
                <w:szCs w:val="20"/>
                <w:lang w:val="sr-Latn-RS"/>
              </w:rPr>
              <w:t>01.0</w:t>
            </w:r>
            <w:r w:rsidR="00F24544">
              <w:rPr>
                <w:rFonts w:ascii="Chianti Win95BT" w:eastAsia="Times New Roman" w:hAnsi="Chianti Win95BT" w:cs="Times New Roman"/>
                <w:b/>
                <w:bCs/>
                <w:color w:val="000000"/>
                <w:kern w:val="36"/>
                <w:sz w:val="20"/>
                <w:szCs w:val="20"/>
                <w:lang w:val="sr-Latn-RS"/>
              </w:rPr>
              <w:t>5</w:t>
            </w:r>
            <w:r w:rsidRPr="008532AD">
              <w:rPr>
                <w:rFonts w:ascii="Chianti Win95BT" w:eastAsia="Times New Roman" w:hAnsi="Chianti Win95BT" w:cs="Times New Roman"/>
                <w:b/>
                <w:bCs/>
                <w:color w:val="000000"/>
                <w:kern w:val="36"/>
                <w:sz w:val="20"/>
                <w:szCs w:val="20"/>
                <w:lang w:val="sr-Latn-RS"/>
              </w:rPr>
              <w:t>.2026.-3</w:t>
            </w:r>
            <w:r w:rsidR="00DB2D46">
              <w:rPr>
                <w:rFonts w:ascii="Chianti Win95BT" w:eastAsia="Times New Roman" w:hAnsi="Chianti Win95BT" w:cs="Times New Roman"/>
                <w:b/>
                <w:bCs/>
                <w:color w:val="000000"/>
                <w:kern w:val="36"/>
                <w:sz w:val="20"/>
                <w:szCs w:val="20"/>
                <w:lang w:val="sr-Latn-RS"/>
              </w:rPr>
              <w:t>1</w:t>
            </w:r>
            <w:r w:rsidRPr="008532AD">
              <w:rPr>
                <w:rFonts w:ascii="Chianti Win95BT" w:eastAsia="Times New Roman" w:hAnsi="Chianti Win95BT" w:cs="Times New Roman"/>
                <w:b/>
                <w:bCs/>
                <w:color w:val="000000"/>
                <w:kern w:val="36"/>
                <w:sz w:val="20"/>
                <w:szCs w:val="20"/>
                <w:lang w:val="sr-Latn-RS"/>
              </w:rPr>
              <w:t>.0</w:t>
            </w:r>
            <w:r w:rsidR="00DB2D46">
              <w:rPr>
                <w:rFonts w:ascii="Chianti Win95BT" w:eastAsia="Times New Roman" w:hAnsi="Chianti Win95BT" w:cs="Times New Roman"/>
                <w:b/>
                <w:bCs/>
                <w:color w:val="000000"/>
                <w:kern w:val="36"/>
                <w:sz w:val="20"/>
                <w:szCs w:val="20"/>
                <w:lang w:val="sr-Latn-RS"/>
              </w:rPr>
              <w:t>5</w:t>
            </w:r>
            <w:r w:rsidRPr="008532AD">
              <w:rPr>
                <w:rFonts w:ascii="Chianti Win95BT" w:eastAsia="Times New Roman" w:hAnsi="Chianti Win95BT" w:cs="Times New Roman"/>
                <w:b/>
                <w:bCs/>
                <w:color w:val="000000"/>
                <w:kern w:val="36"/>
                <w:sz w:val="20"/>
                <w:szCs w:val="20"/>
                <w:lang w:val="sr-Latn-RS"/>
              </w:rPr>
              <w:t>.2026.</w:t>
            </w:r>
          </w:p>
        </w:tc>
        <w:tc>
          <w:tcPr>
            <w:tcW w:w="1942" w:type="dxa"/>
          </w:tcPr>
          <w:p w14:paraId="46521D38" w14:textId="1AF8EF08" w:rsidR="002F18D5" w:rsidRPr="003609C8" w:rsidRDefault="008532AD"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BA"/>
              </w:rPr>
              <w:t>4</w:t>
            </w:r>
            <w:r w:rsidR="002F18D5" w:rsidRPr="003609C8">
              <w:rPr>
                <w:rFonts w:ascii="Chianti Win95BT" w:eastAsia="Times New Roman" w:hAnsi="Chianti Win95BT" w:cs="Times New Roman"/>
                <w:b/>
                <w:bCs/>
                <w:color w:val="000000"/>
                <w:kern w:val="36"/>
                <w:sz w:val="20"/>
                <w:szCs w:val="20"/>
                <w:lang w:val="sr-Latn-BA"/>
              </w:rPr>
              <w:t xml:space="preserve"> MW</w:t>
            </w:r>
          </w:p>
        </w:tc>
        <w:tc>
          <w:tcPr>
            <w:tcW w:w="4208" w:type="dxa"/>
          </w:tcPr>
          <w:p w14:paraId="5737C229" w14:textId="3448037F" w:rsidR="002F18D5" w:rsidRPr="003609C8" w:rsidRDefault="008532AD"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sz w:val="20"/>
                <w:szCs w:val="20"/>
                <w:lang w:val="sr-Latn-BA"/>
              </w:rPr>
              <w:t>2.</w:t>
            </w:r>
            <w:r w:rsidR="00DB2D46">
              <w:rPr>
                <w:rFonts w:ascii="Chianti Win95BT" w:eastAsia="Times New Roman" w:hAnsi="Chianti Win95BT" w:cs="Times New Roman"/>
                <w:b/>
                <w:bCs/>
                <w:color w:val="000000"/>
                <w:kern w:val="36"/>
                <w:sz w:val="20"/>
                <w:szCs w:val="20"/>
                <w:lang w:val="sr-Latn-BA"/>
              </w:rPr>
              <w:t>976</w:t>
            </w:r>
          </w:p>
        </w:tc>
      </w:tr>
    </w:tbl>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lastRenderedPageBreak/>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036E4DC8"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3609C8">
              <w:rPr>
                <w:rFonts w:ascii="Chianti Win95BT" w:eastAsia="Times New Roman" w:hAnsi="Chianti Win95BT" w:cs="Arial"/>
                <w:sz w:val="20"/>
                <w:lang w:val="sr-Latn-CS"/>
              </w:rPr>
              <w:t>I</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6B868FE1" w:rsidR="00E62630" w:rsidRPr="0099663D" w:rsidRDefault="003609C8" w:rsidP="00F53239">
            <w:pPr>
              <w:spacing w:after="0" w:line="240" w:lineRule="auto"/>
              <w:jc w:val="center"/>
              <w:rPr>
                <w:rFonts w:ascii="Chianti Win95BT" w:eastAsia="Times New Roman" w:hAnsi="Chianti Win95BT" w:cs="Arial"/>
                <w:sz w:val="20"/>
                <w:lang w:val="sr-Latn-CS"/>
              </w:rPr>
            </w:pPr>
            <w:r w:rsidRPr="003609C8">
              <w:rPr>
                <w:rFonts w:ascii="Chianti Win95BT" w:eastAsia="Calibri" w:hAnsi="Chianti Win95BT" w:cs="Arial"/>
                <w:bCs/>
                <w:sz w:val="20"/>
                <w:szCs w:val="20"/>
                <w:lang w:val="it-IT"/>
              </w:rPr>
              <w:t>0</w:t>
            </w:r>
            <w:r w:rsidR="008532AD">
              <w:rPr>
                <w:rFonts w:ascii="Chianti Win95BT" w:eastAsia="Calibri" w:hAnsi="Chianti Win95BT" w:cs="Arial"/>
                <w:bCs/>
                <w:sz w:val="20"/>
                <w:szCs w:val="20"/>
                <w:lang w:val="it-IT"/>
              </w:rPr>
              <w:t>1</w:t>
            </w:r>
            <w:r w:rsidRPr="003609C8">
              <w:rPr>
                <w:rFonts w:ascii="Chianti Win95BT" w:eastAsia="Calibri" w:hAnsi="Chianti Win95BT" w:cs="Arial"/>
                <w:bCs/>
                <w:sz w:val="20"/>
                <w:szCs w:val="20"/>
                <w:lang w:val="it-IT"/>
              </w:rPr>
              <w:t>.0</w:t>
            </w:r>
            <w:r w:rsidR="00DB2D46">
              <w:rPr>
                <w:rFonts w:ascii="Chianti Win95BT" w:eastAsia="Calibri" w:hAnsi="Chianti Win95BT" w:cs="Arial"/>
                <w:bCs/>
                <w:sz w:val="20"/>
                <w:szCs w:val="20"/>
                <w:lang w:val="it-IT"/>
              </w:rPr>
              <w:t>5</w:t>
            </w:r>
            <w:r w:rsidRPr="003609C8">
              <w:rPr>
                <w:rFonts w:ascii="Chianti Win95BT" w:eastAsia="Calibri" w:hAnsi="Chianti Win95BT" w:cs="Arial"/>
                <w:bCs/>
                <w:sz w:val="20"/>
                <w:szCs w:val="20"/>
                <w:lang w:val="it-IT"/>
              </w:rPr>
              <w:t>.2026.-</w:t>
            </w:r>
            <w:r w:rsidR="008532AD">
              <w:rPr>
                <w:rFonts w:ascii="Chianti Win95BT" w:eastAsia="Calibri" w:hAnsi="Chianti Win95BT" w:cs="Arial"/>
                <w:bCs/>
                <w:sz w:val="20"/>
                <w:szCs w:val="20"/>
                <w:lang w:val="it-IT"/>
              </w:rPr>
              <w:t>3</w:t>
            </w:r>
            <w:r w:rsidR="00DB2D46">
              <w:rPr>
                <w:rFonts w:ascii="Chianti Win95BT" w:eastAsia="Calibri" w:hAnsi="Chianti Win95BT" w:cs="Arial"/>
                <w:bCs/>
                <w:sz w:val="20"/>
                <w:szCs w:val="20"/>
                <w:lang w:val="it-IT"/>
              </w:rPr>
              <w:t>1</w:t>
            </w:r>
            <w:r w:rsidRPr="003609C8">
              <w:rPr>
                <w:rFonts w:ascii="Chianti Win95BT" w:eastAsia="Calibri" w:hAnsi="Chianti Win95BT" w:cs="Arial"/>
                <w:bCs/>
                <w:sz w:val="20"/>
                <w:szCs w:val="20"/>
                <w:lang w:val="it-IT"/>
              </w:rPr>
              <w:t>.0</w:t>
            </w:r>
            <w:r w:rsidR="00DB2D46">
              <w:rPr>
                <w:rFonts w:ascii="Chianti Win95BT" w:eastAsia="Calibri" w:hAnsi="Chianti Win95BT" w:cs="Arial"/>
                <w:bCs/>
                <w:sz w:val="20"/>
                <w:szCs w:val="20"/>
                <w:lang w:val="it-IT"/>
              </w:rPr>
              <w:t>5</w:t>
            </w:r>
            <w:r w:rsidRPr="003609C8">
              <w:rPr>
                <w:rFonts w:ascii="Chianti Win95BT" w:eastAsia="Calibri" w:hAnsi="Chianti Win95BT" w:cs="Arial"/>
                <w:bCs/>
                <w:sz w:val="20"/>
                <w:szCs w:val="20"/>
                <w:lang w:val="it-IT"/>
              </w:rPr>
              <w:t>.2026.</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86CDA50" w:rsidR="005F4D1F" w:rsidRDefault="005F4D1F" w:rsidP="00087AEA">
      <w:pPr>
        <w:spacing w:after="0" w:line="240" w:lineRule="auto"/>
        <w:rPr>
          <w:rFonts w:ascii="Chianti Win95BT" w:eastAsia="Times New Roman" w:hAnsi="Chianti Win95BT" w:cs="Arial"/>
          <w:b/>
          <w:sz w:val="20"/>
          <w:lang w:val="sl-SI"/>
        </w:rPr>
      </w:pPr>
    </w:p>
    <w:p w14:paraId="22FFDB1F" w14:textId="77777777" w:rsidR="003609C8" w:rsidRDefault="003609C8"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BEB3B55" w:rsidR="0028220B"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68957393" w14:textId="77777777" w:rsidR="00BD5741" w:rsidRPr="0099663D" w:rsidRDefault="00BD5741" w:rsidP="00BD5741">
      <w:p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lastRenderedPageBreak/>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lastRenderedPageBreak/>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2C0621F0" w14:textId="6AC60441" w:rsidR="00095A34" w:rsidRPr="00D5003F" w:rsidRDefault="00E62630" w:rsidP="000D3CDA">
      <w:pPr>
        <w:pStyle w:val="ListParagraph"/>
        <w:numPr>
          <w:ilvl w:val="0"/>
          <w:numId w:val="9"/>
        </w:numPr>
        <w:spacing w:after="0"/>
        <w:ind w:left="709" w:hanging="425"/>
        <w:jc w:val="both"/>
        <w:rPr>
          <w:rFonts w:ascii="Chianti Win95BT" w:hAnsi="Chianti Win95BT" w:cs="Arial"/>
          <w:b/>
          <w:sz w:val="20"/>
          <w:lang w:val="sl-SI"/>
        </w:rPr>
      </w:pPr>
      <w:r w:rsidRPr="00D5003F">
        <w:rPr>
          <w:rFonts w:ascii="Chianti Win95BT" w:hAnsi="Chianti Win95BT" w:cs="Arial"/>
          <w:sz w:val="20"/>
          <w:lang w:val="sl-SI"/>
        </w:rPr>
        <w:t>Ovaj ugovor stupa na snagu danom potpisivanja od strane Ugovornih strana, a primjenjuje od</w:t>
      </w:r>
      <w:r w:rsidR="007A20DA" w:rsidRPr="00D5003F">
        <w:rPr>
          <w:rFonts w:ascii="Chianti Win95BT" w:hAnsi="Chianti Win95BT" w:cs="Arial"/>
          <w:sz w:val="20"/>
          <w:lang w:val="sl-SI"/>
        </w:rPr>
        <w:t xml:space="preserve"> </w:t>
      </w:r>
      <w:r w:rsidR="008532AD" w:rsidRPr="008532AD">
        <w:rPr>
          <w:rFonts w:ascii="Chianti Win95BT" w:eastAsia="Calibri" w:hAnsi="Chianti Win95BT" w:cs="Arial"/>
          <w:bCs/>
          <w:sz w:val="20"/>
          <w:szCs w:val="20"/>
          <w:lang w:val="it-IT"/>
        </w:rPr>
        <w:t>01.0</w:t>
      </w:r>
      <w:r w:rsidR="00DB2D46">
        <w:rPr>
          <w:rFonts w:ascii="Chianti Win95BT" w:eastAsia="Calibri" w:hAnsi="Chianti Win95BT" w:cs="Arial"/>
          <w:bCs/>
          <w:sz w:val="20"/>
          <w:szCs w:val="20"/>
          <w:lang w:val="it-IT"/>
        </w:rPr>
        <w:t>5</w:t>
      </w:r>
      <w:r w:rsidR="008532AD" w:rsidRPr="008532AD">
        <w:rPr>
          <w:rFonts w:ascii="Chianti Win95BT" w:eastAsia="Calibri" w:hAnsi="Chianti Win95BT" w:cs="Arial"/>
          <w:bCs/>
          <w:sz w:val="20"/>
          <w:szCs w:val="20"/>
          <w:lang w:val="it-IT"/>
        </w:rPr>
        <w:t>.2026.-3</w:t>
      </w:r>
      <w:r w:rsidR="00DB2D46">
        <w:rPr>
          <w:rFonts w:ascii="Chianti Win95BT" w:eastAsia="Calibri" w:hAnsi="Chianti Win95BT" w:cs="Arial"/>
          <w:bCs/>
          <w:sz w:val="20"/>
          <w:szCs w:val="20"/>
          <w:lang w:val="it-IT"/>
        </w:rPr>
        <w:t>1</w:t>
      </w:r>
      <w:r w:rsidR="008532AD" w:rsidRPr="008532AD">
        <w:rPr>
          <w:rFonts w:ascii="Chianti Win95BT" w:eastAsia="Calibri" w:hAnsi="Chianti Win95BT" w:cs="Arial"/>
          <w:bCs/>
          <w:sz w:val="20"/>
          <w:szCs w:val="20"/>
          <w:lang w:val="it-IT"/>
        </w:rPr>
        <w:t>.0</w:t>
      </w:r>
      <w:r w:rsidR="00DB2D46">
        <w:rPr>
          <w:rFonts w:ascii="Chianti Win95BT" w:eastAsia="Calibri" w:hAnsi="Chianti Win95BT" w:cs="Arial"/>
          <w:bCs/>
          <w:sz w:val="20"/>
          <w:szCs w:val="20"/>
          <w:lang w:val="it-IT"/>
        </w:rPr>
        <w:t>5</w:t>
      </w:r>
      <w:r w:rsidR="008532AD" w:rsidRPr="008532AD">
        <w:rPr>
          <w:rFonts w:ascii="Chianti Win95BT" w:eastAsia="Calibri" w:hAnsi="Chianti Win95BT" w:cs="Arial"/>
          <w:bCs/>
          <w:sz w:val="20"/>
          <w:szCs w:val="20"/>
          <w:lang w:val="it-IT"/>
        </w:rPr>
        <w:t>.2026.</w:t>
      </w:r>
      <w:r w:rsidR="003609C8">
        <w:rPr>
          <w:rFonts w:ascii="Chianti Win95BT" w:eastAsia="Calibri" w:hAnsi="Chianti Win95BT" w:cs="Arial"/>
          <w:bCs/>
          <w:sz w:val="20"/>
          <w:szCs w:val="20"/>
          <w:lang w:val="it-IT"/>
        </w:rPr>
        <w:t xml:space="preserve"> (Partija I)</w:t>
      </w:r>
      <w:r w:rsidR="008532AD">
        <w:rPr>
          <w:rFonts w:ascii="Chianti Win95BT" w:eastAsia="Calibri" w:hAnsi="Chianti Win95BT" w:cs="Arial"/>
          <w:bCs/>
          <w:sz w:val="20"/>
          <w:szCs w:val="20"/>
          <w:lang w:val="it-IT"/>
        </w:rPr>
        <w:t>.</w:t>
      </w: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lastRenderedPageBreak/>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1670C6C1" w:rsidR="00FF45A3"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F859EBE" w14:textId="4427EDE9"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ADEEC78" w14:textId="652295D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ADBB95D" w14:textId="5A63179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268C46BC" w14:textId="6E825616"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192D8840" w14:textId="3ADE4B2A"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7CF64CF1" w14:textId="0FF2ACB8"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BD8C95C" w14:textId="76B1C94D"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D848AFB" w14:textId="00D48A57"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4CBE632" w14:textId="4D4B0E04"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53658C97" w14:textId="79CF4E39"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20F8EAF4" w14:textId="085A4B11"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0AFE760A" w14:textId="5F030D36"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31EB792" w14:textId="1C75258C"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552E269A" w14:textId="668BCB5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C05C4CB" w14:textId="245B6BF3"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24918B3" w14:textId="2945798C"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6954C6A0" w14:textId="7454CF00"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4961BE6" w14:textId="3DB92BC9"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03D180C9" w14:textId="17464C6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EEECE48" w14:textId="2A6C9472"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2287AFA9" w14:textId="4A6A9C7E"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77026D27" w14:textId="77777777" w:rsidR="008532AD" w:rsidRDefault="008532AD" w:rsidP="00E31A61">
      <w:pPr>
        <w:spacing w:after="0" w:line="240" w:lineRule="auto"/>
        <w:ind w:right="-151"/>
        <w:outlineLvl w:val="1"/>
        <w:rPr>
          <w:rFonts w:ascii="Chianti Win95BT" w:eastAsia="Times New Roman" w:hAnsi="Chianti Win95BT" w:cs="Times New Roman"/>
          <w:b/>
          <w:bCs/>
          <w:kern w:val="36"/>
          <w:szCs w:val="24"/>
          <w:lang w:val="es-MX"/>
        </w:rPr>
      </w:pPr>
    </w:p>
    <w:p w14:paraId="1BC716D9" w14:textId="3FC44333"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6752C721" w14:textId="6DAE2164"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4C43E274" w14:textId="63534FFC"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E305A34" w14:textId="700146B1" w:rsidR="00450B4F" w:rsidRDefault="00450B4F" w:rsidP="00E31A61">
      <w:pPr>
        <w:spacing w:after="0" w:line="240" w:lineRule="auto"/>
        <w:ind w:right="-151"/>
        <w:outlineLvl w:val="1"/>
        <w:rPr>
          <w:rFonts w:ascii="Chianti Win95BT" w:eastAsia="Times New Roman" w:hAnsi="Chianti Win95BT" w:cs="Times New Roman"/>
          <w:b/>
          <w:bCs/>
          <w:kern w:val="36"/>
          <w:szCs w:val="24"/>
          <w:lang w:val="es-MX"/>
        </w:rPr>
      </w:pPr>
    </w:p>
    <w:p w14:paraId="06203A6D" w14:textId="02C743C8"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88662" w14:textId="77777777" w:rsidR="00297AF1" w:rsidRDefault="00297AF1" w:rsidP="00841076">
      <w:pPr>
        <w:spacing w:after="0" w:line="240" w:lineRule="auto"/>
      </w:pPr>
      <w:r>
        <w:separator/>
      </w:r>
    </w:p>
  </w:endnote>
  <w:endnote w:type="continuationSeparator" w:id="0">
    <w:p w14:paraId="54D9458D" w14:textId="77777777" w:rsidR="00297AF1" w:rsidRDefault="00297AF1"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panose1 w:val="020C0502030509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813C48" w14:textId="77777777" w:rsidR="00297AF1" w:rsidRDefault="00297AF1" w:rsidP="00841076">
      <w:pPr>
        <w:spacing w:after="0" w:line="240" w:lineRule="auto"/>
      </w:pPr>
      <w:r>
        <w:separator/>
      </w:r>
    </w:p>
  </w:footnote>
  <w:footnote w:type="continuationSeparator" w:id="0">
    <w:p w14:paraId="56216DEE" w14:textId="77777777" w:rsidR="00297AF1" w:rsidRDefault="00297AF1"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97AF1"/>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68C"/>
    <w:rsid w:val="00325708"/>
    <w:rsid w:val="00326C63"/>
    <w:rsid w:val="003303FD"/>
    <w:rsid w:val="003312D3"/>
    <w:rsid w:val="003368A9"/>
    <w:rsid w:val="00340840"/>
    <w:rsid w:val="00353389"/>
    <w:rsid w:val="0035679F"/>
    <w:rsid w:val="003609C8"/>
    <w:rsid w:val="00366507"/>
    <w:rsid w:val="00377ED7"/>
    <w:rsid w:val="0038014B"/>
    <w:rsid w:val="003835FD"/>
    <w:rsid w:val="00387274"/>
    <w:rsid w:val="003901D5"/>
    <w:rsid w:val="003905BF"/>
    <w:rsid w:val="003A21E0"/>
    <w:rsid w:val="003B2361"/>
    <w:rsid w:val="003D23DD"/>
    <w:rsid w:val="003D6EE2"/>
    <w:rsid w:val="003E113E"/>
    <w:rsid w:val="003E7424"/>
    <w:rsid w:val="003F2A4C"/>
    <w:rsid w:val="003F7C80"/>
    <w:rsid w:val="004050D7"/>
    <w:rsid w:val="0041044B"/>
    <w:rsid w:val="004114AA"/>
    <w:rsid w:val="004157B9"/>
    <w:rsid w:val="00417175"/>
    <w:rsid w:val="00426A5E"/>
    <w:rsid w:val="0043469D"/>
    <w:rsid w:val="004462F5"/>
    <w:rsid w:val="00447645"/>
    <w:rsid w:val="00450B4F"/>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3C28"/>
    <w:rsid w:val="00524009"/>
    <w:rsid w:val="005241FF"/>
    <w:rsid w:val="00524A1E"/>
    <w:rsid w:val="00524E88"/>
    <w:rsid w:val="005346BD"/>
    <w:rsid w:val="00541DC7"/>
    <w:rsid w:val="005502E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32CD4"/>
    <w:rsid w:val="00841076"/>
    <w:rsid w:val="00844364"/>
    <w:rsid w:val="008532AD"/>
    <w:rsid w:val="00860CF0"/>
    <w:rsid w:val="0086207B"/>
    <w:rsid w:val="00866B37"/>
    <w:rsid w:val="0087749E"/>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82D21"/>
    <w:rsid w:val="009837F1"/>
    <w:rsid w:val="009866B3"/>
    <w:rsid w:val="0099482A"/>
    <w:rsid w:val="0099663D"/>
    <w:rsid w:val="009A4FC5"/>
    <w:rsid w:val="009A7D97"/>
    <w:rsid w:val="009B1B70"/>
    <w:rsid w:val="009C75CA"/>
    <w:rsid w:val="009D6D31"/>
    <w:rsid w:val="009E0AC1"/>
    <w:rsid w:val="009E4473"/>
    <w:rsid w:val="009E4DBF"/>
    <w:rsid w:val="009E529D"/>
    <w:rsid w:val="009E61A1"/>
    <w:rsid w:val="009E6620"/>
    <w:rsid w:val="009E7A3D"/>
    <w:rsid w:val="009F1147"/>
    <w:rsid w:val="009F3451"/>
    <w:rsid w:val="00A01079"/>
    <w:rsid w:val="00A01407"/>
    <w:rsid w:val="00A0372D"/>
    <w:rsid w:val="00A142AE"/>
    <w:rsid w:val="00A21FC7"/>
    <w:rsid w:val="00A22834"/>
    <w:rsid w:val="00A32024"/>
    <w:rsid w:val="00A3433E"/>
    <w:rsid w:val="00A36C9F"/>
    <w:rsid w:val="00A37DAA"/>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1D5C"/>
    <w:rsid w:val="00BC5BFC"/>
    <w:rsid w:val="00BD5741"/>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D58D8"/>
    <w:rsid w:val="00CF06B2"/>
    <w:rsid w:val="00CF0B94"/>
    <w:rsid w:val="00D01FF3"/>
    <w:rsid w:val="00D06E20"/>
    <w:rsid w:val="00D21287"/>
    <w:rsid w:val="00D357DB"/>
    <w:rsid w:val="00D44193"/>
    <w:rsid w:val="00D44BD2"/>
    <w:rsid w:val="00D5003F"/>
    <w:rsid w:val="00D56358"/>
    <w:rsid w:val="00D5775F"/>
    <w:rsid w:val="00D67EB3"/>
    <w:rsid w:val="00D91528"/>
    <w:rsid w:val="00DA1B67"/>
    <w:rsid w:val="00DA3929"/>
    <w:rsid w:val="00DA775D"/>
    <w:rsid w:val="00DB27DB"/>
    <w:rsid w:val="00DB2D46"/>
    <w:rsid w:val="00DB523B"/>
    <w:rsid w:val="00DB59F9"/>
    <w:rsid w:val="00DB5A20"/>
    <w:rsid w:val="00DC0594"/>
    <w:rsid w:val="00DD06DD"/>
    <w:rsid w:val="00DD1CBA"/>
    <w:rsid w:val="00DD3EF6"/>
    <w:rsid w:val="00DD51B6"/>
    <w:rsid w:val="00DD5828"/>
    <w:rsid w:val="00DE5A1A"/>
    <w:rsid w:val="00DE7469"/>
    <w:rsid w:val="00DF6DF0"/>
    <w:rsid w:val="00DF78A9"/>
    <w:rsid w:val="00E07072"/>
    <w:rsid w:val="00E1098F"/>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24544"/>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9C7184E4-A5BB-463D-885B-3185969B88A9}">
  <ds:schemaRefs>
    <ds:schemaRef ds:uri="http://schemas.openxmlformats.org/officeDocument/2006/bibliography"/>
  </ds:schemaRefs>
</ds:datastoreItem>
</file>

<file path=customXml/itemProps2.xml><?xml version="1.0" encoding="utf-8"?>
<ds:datastoreItem xmlns:ds="http://schemas.openxmlformats.org/officeDocument/2006/customXml" ds:itemID="{DBB7C8DC-FC43-46DD-A1B7-3D123BA181E0}">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2161</Words>
  <Characters>12320</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Ilija Dzankic</cp:lastModifiedBy>
  <cp:revision>6</cp:revision>
  <cp:lastPrinted>2023-04-13T12:53:00Z</cp:lastPrinted>
  <dcterms:created xsi:type="dcterms:W3CDTF">2026-02-18T07:02:00Z</dcterms:created>
  <dcterms:modified xsi:type="dcterms:W3CDTF">2026-04-27T07:26:00Z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